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88" w:rsidRDefault="00033DD0">
      <w:pPr>
        <w:rPr>
          <w:sz w:val="28"/>
          <w:szCs w:val="28"/>
        </w:rPr>
      </w:pPr>
      <w:r w:rsidRPr="000B05C3">
        <w:rPr>
          <w:b/>
          <w:sz w:val="40"/>
          <w:szCs w:val="40"/>
        </w:rPr>
        <w:t xml:space="preserve">Piaty list </w:t>
      </w:r>
      <w:proofErr w:type="spellStart"/>
      <w:r w:rsidRPr="000B05C3">
        <w:rPr>
          <w:b/>
          <w:sz w:val="40"/>
          <w:szCs w:val="40"/>
        </w:rPr>
        <w:t>Sielničanom</w:t>
      </w:r>
      <w:proofErr w:type="spellEnd"/>
      <w:r w:rsidRPr="00033DD0">
        <w:rPr>
          <w:sz w:val="28"/>
          <w:szCs w:val="28"/>
        </w:rPr>
        <w:t xml:space="preserve"> (veľkonočná vigília)</w:t>
      </w:r>
    </w:p>
    <w:p w:rsidR="00033DD0" w:rsidRDefault="00033DD0" w:rsidP="004D1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drahí </w:t>
      </w:r>
      <w:proofErr w:type="spellStart"/>
      <w:r>
        <w:rPr>
          <w:sz w:val="28"/>
          <w:szCs w:val="28"/>
        </w:rPr>
        <w:t>Sielničania</w:t>
      </w:r>
      <w:proofErr w:type="spellEnd"/>
      <w:r>
        <w:rPr>
          <w:sz w:val="28"/>
          <w:szCs w:val="28"/>
        </w:rPr>
        <w:t>, viacerí z vás ste mi vo vianočnom období povedali, že ste ešte nemali také Vianoce. Súviselo to s výzdobou nášho kostola, s veľkou hviezdou a novými vyrezávanými betlehemskými postavami. V tomto čase mi zas hovoríte, že ste ešte nemali takú Veľkú noc. Kým to prvé ste hovorili s radosťou, to druhé je už poznačené smútkom. Sedieť doma a sledovať prenosy obradov v televízore nie je to isté</w:t>
      </w:r>
      <w:r w:rsidR="000B05C3">
        <w:rPr>
          <w:sz w:val="28"/>
          <w:szCs w:val="28"/>
        </w:rPr>
        <w:t>,</w:t>
      </w:r>
      <w:r>
        <w:rPr>
          <w:sz w:val="28"/>
          <w:szCs w:val="28"/>
        </w:rPr>
        <w:t xml:space="preserve"> ako byť na nich osobne prítomný. Ale ďakujem vám aj za to, že ich sledujete a aspoň takto sa chcete spojiť s celou Cirkvou. </w:t>
      </w:r>
    </w:p>
    <w:p w:rsidR="00033DD0" w:rsidRDefault="00033DD0" w:rsidP="004D108B">
      <w:pPr>
        <w:jc w:val="both"/>
        <w:rPr>
          <w:sz w:val="28"/>
          <w:szCs w:val="28"/>
        </w:rPr>
      </w:pPr>
      <w:r>
        <w:rPr>
          <w:sz w:val="28"/>
          <w:szCs w:val="28"/>
        </w:rPr>
        <w:t>Zaujímal som sa aj o to, či by sa nedali spraviť prenosy aj z nášho kostola, ale stroskotalo to na všelijakých káblikoch, </w:t>
      </w:r>
      <w:r w:rsidR="004D108B">
        <w:rPr>
          <w:sz w:val="28"/>
          <w:szCs w:val="28"/>
        </w:rPr>
        <w:t xml:space="preserve">internete </w:t>
      </w:r>
      <w:r>
        <w:rPr>
          <w:sz w:val="28"/>
          <w:szCs w:val="28"/>
        </w:rPr>
        <w:t>a napokon aj na komplikáciách spojených so zákazom vychádzania.</w:t>
      </w:r>
      <w:r w:rsidR="00516157">
        <w:rPr>
          <w:sz w:val="28"/>
          <w:szCs w:val="28"/>
        </w:rPr>
        <w:t xml:space="preserve"> Urobili sme aspoň niekoľko fotografií, ktoré si potom budete môcť pozrieť na našej stránke.</w:t>
      </w:r>
    </w:p>
    <w:p w:rsidR="000B05C3" w:rsidRDefault="00516157" w:rsidP="004D108B">
      <w:pPr>
        <w:jc w:val="both"/>
        <w:rPr>
          <w:sz w:val="28"/>
          <w:szCs w:val="28"/>
        </w:rPr>
      </w:pPr>
      <w:r>
        <w:rPr>
          <w:sz w:val="28"/>
          <w:szCs w:val="28"/>
        </w:rPr>
        <w:t>Sv. omša</w:t>
      </w:r>
      <w:r w:rsidR="000B05C3">
        <w:rPr>
          <w:sz w:val="28"/>
          <w:szCs w:val="28"/>
        </w:rPr>
        <w:t>,</w:t>
      </w:r>
      <w:r>
        <w:rPr>
          <w:sz w:val="28"/>
          <w:szCs w:val="28"/>
        </w:rPr>
        <w:t xml:space="preserve"> ako aj liturgia všeobecne</w:t>
      </w:r>
      <w:r w:rsidR="000B05C3">
        <w:rPr>
          <w:sz w:val="28"/>
          <w:szCs w:val="28"/>
        </w:rPr>
        <w:t>,</w:t>
      </w:r>
      <w:r>
        <w:rPr>
          <w:sz w:val="28"/>
          <w:szCs w:val="28"/>
        </w:rPr>
        <w:t xml:space="preserve"> je v určitom zmysle aj „podívaná“ </w:t>
      </w:r>
      <w:r w:rsidR="004D108B">
        <w:rPr>
          <w:sz w:val="28"/>
          <w:szCs w:val="28"/>
        </w:rPr>
        <w:t>(ako</w:t>
      </w:r>
      <w:r>
        <w:rPr>
          <w:sz w:val="28"/>
          <w:szCs w:val="28"/>
        </w:rPr>
        <w:t xml:space="preserve"> povedia Česi</w:t>
      </w:r>
      <w:r w:rsidR="004D108B">
        <w:rPr>
          <w:sz w:val="28"/>
          <w:szCs w:val="28"/>
        </w:rPr>
        <w:t>)</w:t>
      </w:r>
      <w:r>
        <w:rPr>
          <w:sz w:val="28"/>
          <w:szCs w:val="28"/>
        </w:rPr>
        <w:t>. Liturgia a divadlo naozaj majú mnoho podobného. V obidvoch prípadoch nám totiž ide o to, aby sme správne, zrozumiteľne a pekne predniesli určené texty, sú prítomné kostýmy a gestá. No je tu predsa jeden veľký rozdiel – divadlo bez divákov nemá význam. Liturgia má význam aj tak. Hoci nás nikto z vás nevidí</w:t>
      </w:r>
      <w:r w:rsidR="000B05C3">
        <w:rPr>
          <w:sz w:val="28"/>
          <w:szCs w:val="28"/>
        </w:rPr>
        <w:t xml:space="preserve"> a nepočuje</w:t>
      </w:r>
      <w:r>
        <w:rPr>
          <w:sz w:val="28"/>
          <w:szCs w:val="28"/>
        </w:rPr>
        <w:t xml:space="preserve">, chceme aj teraz so Samkom a Peťom Kmeťom (asistencia) a s Jankou </w:t>
      </w:r>
      <w:proofErr w:type="spellStart"/>
      <w:r>
        <w:rPr>
          <w:sz w:val="28"/>
          <w:szCs w:val="28"/>
        </w:rPr>
        <w:t>Polomskou</w:t>
      </w:r>
      <w:proofErr w:type="spellEnd"/>
      <w:r>
        <w:rPr>
          <w:sz w:val="28"/>
          <w:szCs w:val="28"/>
        </w:rPr>
        <w:t xml:space="preserve"> (spev) dôstojne sláviť všetky obrady Veľkonočného </w:t>
      </w:r>
      <w:proofErr w:type="spellStart"/>
      <w:r>
        <w:rPr>
          <w:sz w:val="28"/>
          <w:szCs w:val="28"/>
        </w:rPr>
        <w:t>trojdnia</w:t>
      </w:r>
      <w:proofErr w:type="spellEnd"/>
      <w:r>
        <w:rPr>
          <w:sz w:val="28"/>
          <w:szCs w:val="28"/>
        </w:rPr>
        <w:t xml:space="preserve">. Za to týmto svojim spolupracovníkom zo srdca ďakujem. </w:t>
      </w:r>
    </w:p>
    <w:p w:rsidR="00516157" w:rsidRDefault="00516157" w:rsidP="004D108B">
      <w:pPr>
        <w:jc w:val="both"/>
        <w:rPr>
          <w:sz w:val="28"/>
          <w:szCs w:val="28"/>
        </w:rPr>
      </w:pPr>
      <w:r>
        <w:rPr>
          <w:sz w:val="28"/>
          <w:szCs w:val="28"/>
        </w:rPr>
        <w:t>Obetný charakter sv. omše sa rovnako napĺňa v katedrále, za prítomnosti tisícov ľudí ako aj v ktoromkoľvek dedinskom kostolíku, kde sú počas pandémie štyria. Pánova obeta sa tu skutočne sprítomňuje a aj cez ostatné obrady sa posväcujú nielen prítomní, ale celá farnosť</w:t>
      </w:r>
      <w:r w:rsidR="000B05C3">
        <w:rPr>
          <w:sz w:val="28"/>
          <w:szCs w:val="28"/>
        </w:rPr>
        <w:t xml:space="preserve">, celá Cirkev, celý svet. </w:t>
      </w:r>
      <w:r w:rsidR="004D108B">
        <w:rPr>
          <w:sz w:val="28"/>
          <w:szCs w:val="28"/>
        </w:rPr>
        <w:t xml:space="preserve">Milosť zostupuje na nás. </w:t>
      </w:r>
      <w:r w:rsidR="000B05C3">
        <w:rPr>
          <w:sz w:val="28"/>
          <w:szCs w:val="28"/>
        </w:rPr>
        <w:t>Vôbec nevadí, že je to skryté. Koniec koncov</w:t>
      </w:r>
      <w:r w:rsidR="004D108B">
        <w:rPr>
          <w:sz w:val="28"/>
          <w:szCs w:val="28"/>
        </w:rPr>
        <w:t>,</w:t>
      </w:r>
      <w:r w:rsidR="000B05C3">
        <w:rPr>
          <w:sz w:val="28"/>
          <w:szCs w:val="28"/>
        </w:rPr>
        <w:t xml:space="preserve"> ten najväčší zázrak dejín, ktorý práve slávime – Ježišovo zmŕtvychvstanie – sa udial tiež v skrytosti. Možno záblesk tejto udalosti zachytili strážnici pri hrobe, no zrejme v momente omdleli od posvätnej bázne. Samotné vzkriesenie Ježišovho tela nevidel nikto, udialo sa vnútri hrobu.</w:t>
      </w:r>
    </w:p>
    <w:p w:rsidR="000B05C3" w:rsidRDefault="000B05C3" w:rsidP="004D108B">
      <w:pPr>
        <w:jc w:val="both"/>
        <w:rPr>
          <w:sz w:val="28"/>
          <w:szCs w:val="28"/>
        </w:rPr>
      </w:pPr>
      <w:r>
        <w:rPr>
          <w:sz w:val="28"/>
          <w:szCs w:val="28"/>
        </w:rPr>
        <w:t>Prajem nám všetkým, aby tohtoročné „iné“ prežívanie Veľkej noci, bolo pre nás príležitosťou objavovať skryté veci, ktoré Boh robí pre nás a pre našu spásu. Nenechajme si zobrať radosť zo vzkriesenia, ani pokoj ktorý</w:t>
      </w:r>
      <w:r w:rsidR="004D108B">
        <w:rPr>
          <w:sz w:val="28"/>
          <w:szCs w:val="28"/>
        </w:rPr>
        <w:t xml:space="preserve"> nám prináša zmŕtvychvstalý Pán!</w:t>
      </w:r>
      <w:r>
        <w:rPr>
          <w:sz w:val="28"/>
          <w:szCs w:val="28"/>
        </w:rPr>
        <w:t xml:space="preserve"> Buďme s Ním </w:t>
      </w:r>
      <w:r w:rsidR="004D108B">
        <w:rPr>
          <w:sz w:val="28"/>
          <w:szCs w:val="28"/>
        </w:rPr>
        <w:t>stále spojený!</w:t>
      </w:r>
      <w:r>
        <w:rPr>
          <w:sz w:val="28"/>
          <w:szCs w:val="28"/>
        </w:rPr>
        <w:t xml:space="preserve"> Ten, ktorý premohol smrť, dá aj nám odvahu premáhať všetky ťažkosti nášho života. Želám vám pekné sviatky a žehnám vás v mene Otca i Syna i Ducha Svätého. Amen.</w:t>
      </w:r>
    </w:p>
    <w:p w:rsidR="004D108B" w:rsidRDefault="004D108B" w:rsidP="004D108B">
      <w:pPr>
        <w:jc w:val="both"/>
        <w:rPr>
          <w:sz w:val="28"/>
          <w:szCs w:val="28"/>
        </w:rPr>
      </w:pPr>
    </w:p>
    <w:p w:rsidR="004D108B" w:rsidRPr="004D108B" w:rsidRDefault="004D108B" w:rsidP="004D108B">
      <w:pPr>
        <w:jc w:val="right"/>
        <w:rPr>
          <w:i/>
          <w:sz w:val="28"/>
          <w:szCs w:val="28"/>
        </w:rPr>
      </w:pPr>
      <w:r w:rsidRPr="004D108B">
        <w:rPr>
          <w:i/>
          <w:sz w:val="28"/>
          <w:szCs w:val="28"/>
        </w:rPr>
        <w:t>Marián Gregor, farár</w:t>
      </w:r>
    </w:p>
    <w:sectPr w:rsidR="004D108B" w:rsidRPr="004D108B" w:rsidSect="004D1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3DD0"/>
    <w:rsid w:val="00033DD0"/>
    <w:rsid w:val="000B05C3"/>
    <w:rsid w:val="004D108B"/>
    <w:rsid w:val="00516157"/>
    <w:rsid w:val="008C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8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2020-04-11T09:00:00Z</dcterms:created>
  <dcterms:modified xsi:type="dcterms:W3CDTF">2020-04-11T09:36:00Z</dcterms:modified>
</cp:coreProperties>
</file>