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42" w:rsidRDefault="00872542" w:rsidP="00872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84"/>
          <w:szCs w:val="84"/>
          <w:lang w:eastAsia="sk-SK"/>
        </w:rPr>
      </w:pPr>
      <w:r w:rsidRPr="00872542">
        <w:rPr>
          <w:rFonts w:ascii="Arial" w:eastAsia="Times New Roman" w:hAnsi="Arial" w:cs="Arial"/>
          <w:b/>
          <w:bCs/>
          <w:color w:val="222222"/>
          <w:sz w:val="40"/>
          <w:szCs w:val="40"/>
          <w:lang w:eastAsia="sk-SK"/>
        </w:rPr>
        <w:t>Ing.</w:t>
      </w:r>
      <w:r w:rsidRPr="00872542">
        <w:rPr>
          <w:rFonts w:ascii="Arial" w:eastAsia="Times New Roman" w:hAnsi="Arial" w:cs="Arial"/>
          <w:b/>
          <w:bCs/>
          <w:color w:val="222222"/>
          <w:sz w:val="52"/>
          <w:szCs w:val="52"/>
          <w:lang w:eastAsia="sk-SK"/>
        </w:rPr>
        <w:t xml:space="preserve"> </w:t>
      </w:r>
      <w:r w:rsidRPr="00F52F4C">
        <w:rPr>
          <w:rFonts w:ascii="Arial" w:eastAsia="Times New Roman" w:hAnsi="Arial" w:cs="Arial"/>
          <w:b/>
          <w:bCs/>
          <w:color w:val="222222"/>
          <w:sz w:val="108"/>
          <w:szCs w:val="108"/>
          <w:lang w:eastAsia="sk-SK"/>
        </w:rPr>
        <w:t xml:space="preserve">Ján </w:t>
      </w:r>
      <w:proofErr w:type="spellStart"/>
      <w:r w:rsidRPr="00F52F4C">
        <w:rPr>
          <w:rFonts w:ascii="Arial" w:eastAsia="Times New Roman" w:hAnsi="Arial" w:cs="Arial"/>
          <w:b/>
          <w:bCs/>
          <w:color w:val="222222"/>
          <w:sz w:val="108"/>
          <w:szCs w:val="108"/>
          <w:lang w:eastAsia="sk-SK"/>
        </w:rPr>
        <w:t>Jendželovský</w:t>
      </w:r>
      <w:proofErr w:type="spellEnd"/>
    </w:p>
    <w:p w:rsidR="00F52F4C" w:rsidRPr="00F52F4C" w:rsidRDefault="00F52F4C" w:rsidP="00872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lang w:eastAsia="sk-SK"/>
        </w:rPr>
      </w:pPr>
      <w:r w:rsidRPr="00F52F4C">
        <w:rPr>
          <w:rFonts w:ascii="Arial" w:eastAsia="Times New Roman" w:hAnsi="Arial" w:cs="Arial"/>
          <w:bCs/>
          <w:color w:val="222222"/>
          <w:sz w:val="40"/>
          <w:szCs w:val="40"/>
          <w:lang w:eastAsia="sk-SK"/>
        </w:rPr>
        <w:t>gréckokatolícky kňaz</w:t>
      </w:r>
    </w:p>
    <w:p w:rsidR="00872542" w:rsidRDefault="00872542" w:rsidP="00872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sk-SK"/>
        </w:rPr>
      </w:pPr>
    </w:p>
    <w:p w:rsidR="00872542" w:rsidRPr="00872542" w:rsidRDefault="009015CB" w:rsidP="008725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lang w:eastAsia="sk-SK"/>
        </w:rPr>
      </w:pPr>
      <w:r>
        <w:rPr>
          <w:rFonts w:ascii="Arial" w:eastAsia="Times New Roman" w:hAnsi="Arial" w:cs="Arial"/>
          <w:color w:val="222222"/>
          <w:sz w:val="40"/>
          <w:szCs w:val="40"/>
          <w:lang w:eastAsia="sk-SK"/>
        </w:rPr>
        <w:t xml:space="preserve">* 23. 8. 1931 Horovce </w:t>
      </w:r>
      <w:r w:rsidR="00F52F4C">
        <w:rPr>
          <w:rFonts w:ascii="Arial" w:eastAsia="Times New Roman" w:hAnsi="Arial" w:cs="Arial"/>
          <w:color w:val="222222"/>
          <w:sz w:val="40"/>
          <w:szCs w:val="40"/>
          <w:lang w:eastAsia="sk-SK"/>
        </w:rPr>
        <w:t xml:space="preserve">    </w:t>
      </w:r>
      <w:r>
        <w:rPr>
          <w:rFonts w:ascii="Arial" w:eastAsia="Times New Roman" w:hAnsi="Arial" w:cs="Arial"/>
          <w:color w:val="222222"/>
          <w:sz w:val="40"/>
          <w:szCs w:val="40"/>
          <w:lang w:eastAsia="sk-SK"/>
        </w:rPr>
        <w:t>+ 5</w:t>
      </w:r>
      <w:r w:rsidR="00872542" w:rsidRPr="00872542">
        <w:rPr>
          <w:rFonts w:ascii="Arial" w:eastAsia="Times New Roman" w:hAnsi="Arial" w:cs="Arial"/>
          <w:color w:val="222222"/>
          <w:sz w:val="40"/>
          <w:szCs w:val="40"/>
          <w:lang w:eastAsia="sk-SK"/>
        </w:rPr>
        <w:t>. 4. 2020</w:t>
      </w:r>
      <w:r w:rsidR="00872542">
        <w:rPr>
          <w:rFonts w:ascii="Arial" w:eastAsia="Times New Roman" w:hAnsi="Arial" w:cs="Arial"/>
          <w:color w:val="222222"/>
          <w:sz w:val="40"/>
          <w:szCs w:val="40"/>
          <w:lang w:eastAsia="sk-SK"/>
        </w:rPr>
        <w:t xml:space="preserve"> Banská Bystrica</w:t>
      </w:r>
    </w:p>
    <w:p w:rsidR="00872542" w:rsidRPr="00872542" w:rsidRDefault="00872542" w:rsidP="00872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k-SK"/>
        </w:rPr>
      </w:pPr>
      <w:r w:rsidRPr="00872542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 </w:t>
      </w:r>
    </w:p>
    <w:p w:rsidR="00872542" w:rsidRPr="00872542" w:rsidRDefault="00872542" w:rsidP="008725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k-SK"/>
        </w:rPr>
      </w:pPr>
      <w:r w:rsidRPr="00872542">
        <w:rPr>
          <w:rFonts w:ascii="Arial" w:eastAsia="Times New Roman" w:hAnsi="Arial" w:cs="Arial"/>
          <w:color w:val="000000"/>
          <w:sz w:val="28"/>
          <w:szCs w:val="28"/>
          <w:lang w:eastAsia="sk-SK"/>
        </w:rPr>
        <w:t> </w:t>
      </w:r>
    </w:p>
    <w:p w:rsidR="00872542" w:rsidRPr="00872542" w:rsidRDefault="00F52F4C" w:rsidP="00F52F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>- od apríla 1992</w:t>
      </w:r>
      <w:r w:rsidR="00872542" w:rsidRPr="0087254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>: </w:t>
      </w:r>
      <w:r w:rsidR="00872542" w:rsidRPr="0087254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v</w:t>
      </w:r>
      <w:r w:rsidR="00872542" w:rsidRPr="0087254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>ýpomocný duchovný – Farnosť Banská Bystrica</w:t>
      </w:r>
    </w:p>
    <w:p w:rsidR="00872542" w:rsidRPr="00872542" w:rsidRDefault="00872542" w:rsidP="00F52F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872542" w:rsidRPr="00872542" w:rsidRDefault="00F52F4C" w:rsidP="00F52F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>- od decembra</w:t>
      </w:r>
      <w:r w:rsidR="00872542" w:rsidRPr="0087254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 xml:space="preserve"> 1996: </w:t>
      </w:r>
      <w:r w:rsidR="00872542" w:rsidRPr="0087254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a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>ktuár – Biskupského úradu</w:t>
      </w:r>
      <w:r w:rsidR="00872542" w:rsidRPr="0087254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 xml:space="preserve"> Banská Bystrica</w:t>
      </w:r>
    </w:p>
    <w:p w:rsidR="00872542" w:rsidRPr="00872542" w:rsidRDefault="00872542" w:rsidP="00F52F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872542" w:rsidRPr="00872542" w:rsidRDefault="00872542" w:rsidP="00F52F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87254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 xml:space="preserve">- </w:t>
      </w:r>
      <w:r w:rsidR="00F52F4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 w:rsidRPr="0087254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>máj</w:t>
      </w:r>
      <w:r w:rsidR="00F52F4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>a</w:t>
      </w:r>
      <w:r w:rsidRPr="0087254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 xml:space="preserve"> 1996: </w:t>
      </w:r>
      <w:r w:rsidRPr="0087254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  <w:r w:rsidR="00F52F4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>penzionovaný vo  Farnosti</w:t>
      </w:r>
      <w:r w:rsidRPr="0087254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> </w:t>
      </w:r>
      <w:hyperlink r:id="rId4" w:tgtFrame="_blank" w:history="1">
        <w:r w:rsidRPr="00872542">
          <w:rPr>
            <w:rFonts w:ascii="Arial" w:eastAsia="Times New Roman" w:hAnsi="Arial" w:cs="Arial"/>
            <w:color w:val="000000"/>
            <w:sz w:val="24"/>
            <w:szCs w:val="24"/>
            <w:lang w:eastAsia="sk-SK"/>
          </w:rPr>
          <w:t>Banská Bystrica - Radvaň</w:t>
        </w:r>
      </w:hyperlink>
    </w:p>
    <w:p w:rsidR="00872542" w:rsidRPr="00872542" w:rsidRDefault="00872542" w:rsidP="00F52F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872542" w:rsidRPr="00872542" w:rsidRDefault="00F52F4C" w:rsidP="00F52F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>- od januára 1997</w:t>
      </w:r>
      <w:r w:rsidR="00872542" w:rsidRPr="0087254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>: </w:t>
      </w:r>
      <w:r w:rsidR="00872542" w:rsidRPr="0087254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  <w:r w:rsidRPr="0087254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t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 xml:space="preserve">itulárny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>arcidekan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 xml:space="preserve"> Gréckokatolíckej</w:t>
      </w:r>
      <w:r w:rsidR="00872542" w:rsidRPr="0087254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 xml:space="preserve"> cirkvi - Prešovská </w:t>
      </w:r>
      <w:proofErr w:type="spellStart"/>
      <w:r w:rsidR="00872542" w:rsidRPr="0087254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>eparchia</w:t>
      </w:r>
      <w:proofErr w:type="spellEnd"/>
    </w:p>
    <w:p w:rsidR="00872542" w:rsidRPr="00872542" w:rsidRDefault="00872542" w:rsidP="00F52F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872542" w:rsidRPr="00872542" w:rsidRDefault="00872542" w:rsidP="00F52F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</w:pPr>
      <w:r w:rsidRPr="0087254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 xml:space="preserve">- </w:t>
      </w:r>
      <w:r w:rsidR="00F52F4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 w:rsidRPr="0087254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>február</w:t>
      </w:r>
      <w:r w:rsidR="00F52F4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>a</w:t>
      </w:r>
      <w:r w:rsidRPr="0087254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 xml:space="preserve"> 2008: </w:t>
      </w:r>
      <w:r w:rsidRPr="0087254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t</w:t>
      </w:r>
      <w:r w:rsidR="00D630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 xml:space="preserve">itulárny </w:t>
      </w:r>
      <w:proofErr w:type="spellStart"/>
      <w:r w:rsidR="00D630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>arcidekan</w:t>
      </w:r>
      <w:proofErr w:type="spellEnd"/>
      <w:r w:rsidR="00D6307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 xml:space="preserve"> Gréckokatolíckej</w:t>
      </w:r>
      <w:r w:rsidRPr="0087254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 xml:space="preserve"> cirkvi</w:t>
      </w:r>
      <w:r w:rsidRPr="0087254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  <w:r w:rsidRPr="0087254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>- B</w:t>
      </w:r>
      <w:r w:rsidR="00F52F4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 xml:space="preserve">ratislavská </w:t>
      </w:r>
      <w:proofErr w:type="spellStart"/>
      <w:r w:rsidR="00F52F4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k-SK"/>
        </w:rPr>
        <w:t>eparchia</w:t>
      </w:r>
      <w:proofErr w:type="spellEnd"/>
    </w:p>
    <w:p w:rsidR="00872542" w:rsidRDefault="00872542" w:rsidP="00F52F4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872542" w:rsidRDefault="00872542" w:rsidP="00F52F4C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F52F4C" w:rsidRDefault="00F52F4C" w:rsidP="00F52F4C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Zádušnú svätú</w:t>
      </w:r>
      <w:r w:rsidR="00872542" w:rsidRPr="0087254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omš</w:t>
      </w:r>
      <w:r w:rsidR="00A62D4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u za </w:t>
      </w:r>
      <w:proofErr w:type="spellStart"/>
      <w:r w:rsidR="00A62D46">
        <w:rPr>
          <w:rFonts w:ascii="Arial" w:hAnsi="Arial" w:cs="Arial"/>
          <w:color w:val="222222"/>
          <w:sz w:val="28"/>
          <w:szCs w:val="28"/>
          <w:shd w:val="clear" w:color="auto" w:fill="FFFFFF"/>
        </w:rPr>
        <w:t>vdp</w:t>
      </w:r>
      <w:proofErr w:type="spellEnd"/>
      <w:r w:rsidR="00A62D4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="00A62D46">
        <w:rPr>
          <w:rFonts w:ascii="Arial" w:hAnsi="Arial" w:cs="Arial"/>
          <w:color w:val="222222"/>
          <w:sz w:val="28"/>
          <w:szCs w:val="28"/>
          <w:shd w:val="clear" w:color="auto" w:fill="FFFFFF"/>
        </w:rPr>
        <w:t>Jendželovského</w:t>
      </w:r>
      <w:proofErr w:type="spellEnd"/>
      <w:r w:rsidR="00A62D46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celebrova</w:t>
      </w:r>
      <w:r w:rsidR="005C5E95">
        <w:rPr>
          <w:rFonts w:ascii="Arial" w:hAnsi="Arial" w:cs="Arial"/>
          <w:color w:val="222222"/>
          <w:sz w:val="28"/>
          <w:szCs w:val="28"/>
          <w:shd w:val="clear" w:color="auto" w:fill="FFFFFF"/>
        </w:rPr>
        <w:t>l</w:t>
      </w:r>
      <w:r w:rsidR="00872542" w:rsidRPr="0087254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Mons. Tomáš </w:t>
      </w:r>
      <w:proofErr w:type="spellStart"/>
      <w:r w:rsidR="00872542" w:rsidRPr="00872542">
        <w:rPr>
          <w:rFonts w:ascii="Arial" w:hAnsi="Arial" w:cs="Arial"/>
          <w:color w:val="222222"/>
          <w:sz w:val="28"/>
          <w:szCs w:val="28"/>
          <w:shd w:val="clear" w:color="auto" w:fill="FFFFFF"/>
        </w:rPr>
        <w:t>Galis</w:t>
      </w:r>
      <w:proofErr w:type="spellEnd"/>
      <w:r w:rsidR="00872542" w:rsidRPr="00872542">
        <w:rPr>
          <w:rFonts w:ascii="Arial" w:hAnsi="Arial" w:cs="Arial"/>
          <w:color w:val="222222"/>
          <w:sz w:val="28"/>
          <w:szCs w:val="28"/>
          <w:shd w:val="clear" w:color="auto" w:fill="FFFFFF"/>
        </w:rPr>
        <w:t>,</w:t>
      </w:r>
    </w:p>
    <w:p w:rsidR="00F52F4C" w:rsidRDefault="00872542" w:rsidP="00F52F4C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87254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žilinský diecézny biskup, </w:t>
      </w:r>
      <w:r w:rsidRPr="00872542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v stredu, 8. apríla 2020 o 15. 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00 hod.</w:t>
      </w:r>
    </w:p>
    <w:p w:rsidR="00872542" w:rsidRPr="00872542" w:rsidRDefault="00A62D46" w:rsidP="00F52F4C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vo farskom K</w:t>
      </w:r>
      <w:r w:rsidR="00872542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ostole </w:t>
      </w:r>
      <w:r w:rsidR="00872542" w:rsidRPr="00872542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Ducha </w:t>
      </w:r>
      <w:r w:rsidR="00872542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Svätého </w:t>
      </w:r>
      <w:r w:rsidR="00872542" w:rsidRPr="00872542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v Sielnici.</w:t>
      </w:r>
    </w:p>
    <w:p w:rsidR="00872542" w:rsidRPr="00872542" w:rsidRDefault="005C5E95" w:rsidP="00F52F4C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Následne bol</w:t>
      </w:r>
      <w:r w:rsidR="00872542" w:rsidRPr="0087254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872542" w:rsidRPr="00872542">
        <w:rPr>
          <w:rFonts w:ascii="Arial" w:hAnsi="Arial" w:cs="Arial"/>
          <w:color w:val="222222"/>
          <w:sz w:val="28"/>
          <w:szCs w:val="28"/>
          <w:shd w:val="clear" w:color="auto" w:fill="FFFFFF"/>
        </w:rPr>
        <w:t>vdp</w:t>
      </w:r>
      <w:proofErr w:type="spellEnd"/>
      <w:r w:rsidR="00872542" w:rsidRPr="0087254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="00872542" w:rsidRPr="00872542">
        <w:rPr>
          <w:rFonts w:ascii="Arial" w:hAnsi="Arial" w:cs="Arial"/>
          <w:color w:val="222222"/>
          <w:sz w:val="28"/>
          <w:szCs w:val="28"/>
          <w:shd w:val="clear" w:color="auto" w:fill="FFFFFF"/>
        </w:rPr>
        <w:t>Jendželovský</w:t>
      </w:r>
      <w:proofErr w:type="spellEnd"/>
      <w:r w:rsidR="00872542" w:rsidRPr="0087254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pochovaný </w:t>
      </w:r>
      <w:r w:rsidR="0087254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pri južnej stene </w:t>
      </w:r>
      <w:r w:rsidR="00F52F4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miestneho </w:t>
      </w:r>
      <w:r w:rsidR="00872542">
        <w:rPr>
          <w:rFonts w:ascii="Arial" w:hAnsi="Arial" w:cs="Arial"/>
          <w:color w:val="222222"/>
          <w:sz w:val="28"/>
          <w:szCs w:val="28"/>
          <w:shd w:val="clear" w:color="auto" w:fill="FFFFFF"/>
        </w:rPr>
        <w:t>kostola</w:t>
      </w:r>
      <w:r w:rsidR="00872542" w:rsidRPr="00872542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:rsidR="00F52F4C" w:rsidRDefault="005C5E95" w:rsidP="00F52F4C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Kvôli opatreniam proti hrozbe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koronavírusu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sa z</w:t>
      </w:r>
      <w:r w:rsidR="00F52F4C">
        <w:rPr>
          <w:rFonts w:ascii="Arial" w:hAnsi="Arial" w:cs="Arial"/>
          <w:color w:val="222222"/>
          <w:sz w:val="28"/>
          <w:szCs w:val="28"/>
          <w:shd w:val="clear" w:color="auto" w:fill="FFFFFF"/>
        </w:rPr>
        <w:t>ádušná svätá</w:t>
      </w:r>
      <w:r w:rsidR="00872542" w:rsidRPr="0087254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om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ša </w:t>
      </w:r>
    </w:p>
    <w:p w:rsidR="00872542" w:rsidRDefault="005C5E95" w:rsidP="00F52F4C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aj pohrebný obrad odohrali</w:t>
      </w:r>
      <w:r w:rsidR="00872542" w:rsidRPr="0087254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v kruhu najbližšej rodiny.</w:t>
      </w:r>
    </w:p>
    <w:p w:rsidR="00872542" w:rsidRDefault="00872542" w:rsidP="00F52F4C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F52F4C" w:rsidRDefault="00872542" w:rsidP="00F52F4C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V</w:t>
      </w:r>
      <w:r w:rsidRPr="00872542">
        <w:rPr>
          <w:rFonts w:ascii="Arial" w:hAnsi="Arial" w:cs="Arial"/>
          <w:color w:val="222222"/>
          <w:sz w:val="28"/>
          <w:szCs w:val="28"/>
          <w:shd w:val="clear" w:color="auto" w:fill="FFFFFF"/>
        </w:rPr>
        <w:t>dp</w:t>
      </w:r>
      <w:proofErr w:type="spellEnd"/>
      <w:r w:rsidRPr="0087254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872542">
        <w:rPr>
          <w:rFonts w:ascii="Arial" w:hAnsi="Arial" w:cs="Arial"/>
          <w:color w:val="222222"/>
          <w:sz w:val="28"/>
          <w:szCs w:val="28"/>
          <w:shd w:val="clear" w:color="auto" w:fill="FFFFFF"/>
        </w:rPr>
        <w:t>Jendželovsk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ý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si prial byť pochovaný pri kostole v Sielnici. </w:t>
      </w:r>
    </w:p>
    <w:p w:rsidR="00F52F4C" w:rsidRDefault="00872542" w:rsidP="00F52F4C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V 90.</w:t>
      </w:r>
      <w:r w:rsidR="00F52F4C">
        <w:rPr>
          <w:rFonts w:ascii="Arial" w:hAnsi="Arial" w:cs="Arial"/>
          <w:color w:val="222222"/>
          <w:sz w:val="28"/>
          <w:szCs w:val="28"/>
          <w:shd w:val="clear" w:color="auto" w:fill="FFFFFF"/>
        </w:rPr>
        <w:t>-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tych rokoch často a rád prichádzal do Sielnice spovedať. </w:t>
      </w:r>
    </w:p>
    <w:p w:rsidR="00872542" w:rsidRDefault="00872542" w:rsidP="00F52F4C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Mal k Si</w:t>
      </w:r>
      <w:r w:rsidR="008F510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elnici vrúcny vzťah. Jeho vnuk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má manželku </w:t>
      </w:r>
      <w:r w:rsidR="008F5101">
        <w:rPr>
          <w:rFonts w:ascii="Arial" w:hAnsi="Arial" w:cs="Arial"/>
          <w:color w:val="222222"/>
          <w:sz w:val="28"/>
          <w:szCs w:val="28"/>
          <w:shd w:val="clear" w:color="auto" w:fill="FFFFFF"/>
        </w:rPr>
        <w:t>pochádzajúcu</w:t>
      </w:r>
      <w:r w:rsidR="005C5E9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zo Sielnice.</w:t>
      </w:r>
    </w:p>
    <w:p w:rsidR="00F52F4C" w:rsidRDefault="00872542" w:rsidP="00F52F4C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Farská rada </w:t>
      </w:r>
      <w:r w:rsidR="005C5E9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v Sielnici odsúhlasila hrobové miesto pre </w:t>
      </w:r>
      <w:proofErr w:type="spellStart"/>
      <w:r w:rsidR="005C5E95" w:rsidRPr="00872542">
        <w:rPr>
          <w:rFonts w:ascii="Arial" w:hAnsi="Arial" w:cs="Arial"/>
          <w:color w:val="222222"/>
          <w:sz w:val="28"/>
          <w:szCs w:val="28"/>
          <w:shd w:val="clear" w:color="auto" w:fill="FFFFFF"/>
        </w:rPr>
        <w:t>vdp</w:t>
      </w:r>
      <w:proofErr w:type="spellEnd"/>
      <w:r w:rsidR="005C5E95" w:rsidRPr="00872542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="005C5E95" w:rsidRPr="00872542">
        <w:rPr>
          <w:rFonts w:ascii="Arial" w:hAnsi="Arial" w:cs="Arial"/>
          <w:color w:val="222222"/>
          <w:sz w:val="28"/>
          <w:szCs w:val="28"/>
          <w:shd w:val="clear" w:color="auto" w:fill="FFFFFF"/>
        </w:rPr>
        <w:t>Jendželovského</w:t>
      </w:r>
      <w:proofErr w:type="spellEnd"/>
    </w:p>
    <w:p w:rsidR="00175483" w:rsidRDefault="005C5E95" w:rsidP="00F52F4C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pri južnej stene kostola </w:t>
      </w:r>
      <w:r w:rsidR="00175483">
        <w:rPr>
          <w:rFonts w:ascii="Arial" w:hAnsi="Arial" w:cs="Arial"/>
          <w:color w:val="222222"/>
          <w:sz w:val="28"/>
          <w:szCs w:val="28"/>
          <w:shd w:val="clear" w:color="auto" w:fill="FFFFFF"/>
        </w:rPr>
        <w:t>6.11.2016.</w:t>
      </w:r>
    </w:p>
    <w:p w:rsidR="00F52F4C" w:rsidRDefault="00175483" w:rsidP="00F52F4C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Na tomto mieste bola pri pohrebe uložená aj urna s ost</w:t>
      </w:r>
      <w:r w:rsidR="008F5101">
        <w:rPr>
          <w:rFonts w:ascii="Arial" w:hAnsi="Arial" w:cs="Arial"/>
          <w:color w:val="222222"/>
          <w:sz w:val="28"/>
          <w:szCs w:val="28"/>
          <w:shd w:val="clear" w:color="auto" w:fill="FFFFFF"/>
        </w:rPr>
        <w:t>atkami jeho manželky</w:t>
      </w:r>
    </w:p>
    <w:p w:rsidR="00872542" w:rsidRDefault="008F5101" w:rsidP="00F52F4C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Ing. Alice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Jendželovskej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:rsidR="00A62D46" w:rsidRDefault="00A62D46" w:rsidP="00F52F4C">
      <w:pPr>
        <w:shd w:val="clear" w:color="auto" w:fill="FFFFFF"/>
        <w:spacing w:after="0" w:line="360" w:lineRule="auto"/>
        <w:jc w:val="center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A62D46" w:rsidRPr="00A62D46" w:rsidRDefault="00A62D46" w:rsidP="00F52F4C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A62D46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Odpočinutie večné daj im, Pane.</w:t>
      </w:r>
    </w:p>
    <w:p w:rsidR="00A62D46" w:rsidRPr="00A62D46" w:rsidRDefault="00A62D46" w:rsidP="00F52F4C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A62D46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A svetlo večné nech im svieti.</w:t>
      </w:r>
    </w:p>
    <w:p w:rsidR="00A62D46" w:rsidRPr="00A62D46" w:rsidRDefault="00A62D46" w:rsidP="00F52F4C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A62D46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Nech </w:t>
      </w: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odpočí</w:t>
      </w:r>
      <w:r w:rsidRPr="00A62D46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vajú v pokoji.</w:t>
      </w:r>
    </w:p>
    <w:p w:rsidR="00E637A6" w:rsidRPr="00A62D46" w:rsidRDefault="00A62D46" w:rsidP="00A62D4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sk-SK"/>
        </w:rPr>
      </w:pPr>
      <w:r w:rsidRPr="00A62D46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Amen.</w:t>
      </w:r>
    </w:p>
    <w:sectPr w:rsidR="00E637A6" w:rsidRPr="00A62D46" w:rsidSect="008725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2542"/>
    <w:rsid w:val="00175483"/>
    <w:rsid w:val="001A2DE0"/>
    <w:rsid w:val="003B4F13"/>
    <w:rsid w:val="005748CF"/>
    <w:rsid w:val="005C5E95"/>
    <w:rsid w:val="00872542"/>
    <w:rsid w:val="008F5101"/>
    <w:rsid w:val="009015CB"/>
    <w:rsid w:val="00A62D46"/>
    <w:rsid w:val="00D6307F"/>
    <w:rsid w:val="00E637A6"/>
    <w:rsid w:val="00EB2B3D"/>
    <w:rsid w:val="00F5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725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ovyschema.bbdieceza.sk/dekafar_main.php?farnost=Mw==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2020-04-07T09:59:00Z</dcterms:created>
  <dcterms:modified xsi:type="dcterms:W3CDTF">2020-04-08T08:46:00Z</dcterms:modified>
</cp:coreProperties>
</file>