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F1" w:rsidRDefault="00CA4B0C">
      <w:pPr>
        <w:rPr>
          <w:sz w:val="40"/>
          <w:szCs w:val="40"/>
        </w:rPr>
      </w:pPr>
      <w:r w:rsidRPr="00CA4B0C">
        <w:rPr>
          <w:b/>
          <w:sz w:val="40"/>
          <w:szCs w:val="40"/>
        </w:rPr>
        <w:t xml:space="preserve">Štvrtý list </w:t>
      </w:r>
      <w:proofErr w:type="spellStart"/>
      <w:r w:rsidRPr="00CA4B0C">
        <w:rPr>
          <w:b/>
          <w:sz w:val="40"/>
          <w:szCs w:val="40"/>
        </w:rPr>
        <w:t>Sielničanom</w:t>
      </w:r>
      <w:proofErr w:type="spellEnd"/>
      <w:r>
        <w:rPr>
          <w:b/>
          <w:sz w:val="40"/>
          <w:szCs w:val="40"/>
        </w:rPr>
        <w:t xml:space="preserve"> </w:t>
      </w:r>
      <w:r w:rsidRPr="00CA4B0C">
        <w:rPr>
          <w:sz w:val="40"/>
          <w:szCs w:val="40"/>
        </w:rPr>
        <w:t>(Kvetná nedeľa)</w:t>
      </w:r>
    </w:p>
    <w:p w:rsidR="00282AA8" w:rsidRDefault="00282AA8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sk-SK"/>
        </w:rPr>
      </w:pPr>
    </w:p>
    <w:p w:rsidR="00F64376" w:rsidRDefault="00BC77C3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444444"/>
          <w:sz w:val="28"/>
          <w:szCs w:val="28"/>
          <w:lang w:eastAsia="sk-SK"/>
        </w:rPr>
      </w:pPr>
      <w:r>
        <w:rPr>
          <w:rFonts w:eastAsia="Times New Roman" w:cstheme="minorHAnsi"/>
          <w:color w:val="444444"/>
          <w:sz w:val="28"/>
          <w:szCs w:val="28"/>
          <w:lang w:eastAsia="sk-SK"/>
        </w:rPr>
        <w:t>V dnešnom liste vám chcem ponúknuť príbeh, ktorý som prvý krát čítal už asi pred 15 rokmi. Neviem,</w:t>
      </w:r>
      <w:r w:rsidR="00F64376">
        <w:rPr>
          <w:rFonts w:eastAsia="Times New Roman" w:cstheme="minorHAnsi"/>
          <w:color w:val="444444"/>
          <w:sz w:val="28"/>
          <w:szCs w:val="28"/>
          <w:lang w:eastAsia="sk-SK"/>
        </w:rPr>
        <w:t xml:space="preserve"> kto ho napísal. </w:t>
      </w:r>
      <w:proofErr w:type="spellStart"/>
      <w:r w:rsidR="00F64376">
        <w:rPr>
          <w:rFonts w:eastAsia="Times New Roman" w:cstheme="minorHAnsi"/>
          <w:color w:val="444444"/>
          <w:sz w:val="28"/>
          <w:szCs w:val="28"/>
          <w:lang w:eastAsia="sk-SK"/>
        </w:rPr>
        <w:t>Tentokrát</w:t>
      </w:r>
      <w:proofErr w:type="spellEnd"/>
      <w:r w:rsidR="00F64376">
        <w:rPr>
          <w:rFonts w:eastAsia="Times New Roman" w:cstheme="minorHAnsi"/>
          <w:color w:val="444444"/>
          <w:sz w:val="28"/>
          <w:szCs w:val="28"/>
          <w:lang w:eastAsia="sk-SK"/>
        </w:rPr>
        <w:t xml:space="preserve"> som ho n</w:t>
      </w:r>
      <w:r>
        <w:rPr>
          <w:rFonts w:eastAsia="Times New Roman" w:cstheme="minorHAnsi"/>
          <w:color w:val="444444"/>
          <w:sz w:val="28"/>
          <w:szCs w:val="28"/>
          <w:lang w:eastAsia="sk-SK"/>
        </w:rPr>
        <w:t xml:space="preserve">ašiel na internete. Je vymyslený. A predsa pravdivý. Možno nám v niečom pripomína súčasnú situáciu. No </w:t>
      </w:r>
      <w:r w:rsidR="00282AA8">
        <w:rPr>
          <w:rFonts w:eastAsia="Times New Roman" w:cstheme="minorHAnsi"/>
          <w:color w:val="444444"/>
          <w:sz w:val="28"/>
          <w:szCs w:val="28"/>
          <w:lang w:eastAsia="sk-SK"/>
        </w:rPr>
        <w:t>hlavne</w:t>
      </w:r>
      <w:r w:rsidR="00F64376">
        <w:rPr>
          <w:rFonts w:eastAsia="Times New Roman" w:cstheme="minorHAnsi"/>
          <w:color w:val="444444"/>
          <w:sz w:val="28"/>
          <w:szCs w:val="28"/>
          <w:lang w:eastAsia="sk-SK"/>
        </w:rPr>
        <w:t xml:space="preserve"> by nám mal pripomínať dnešné evanjelium – pašie. </w:t>
      </w:r>
      <w:r w:rsidR="00282AA8">
        <w:rPr>
          <w:rFonts w:eastAsia="Times New Roman" w:cstheme="minorHAnsi"/>
          <w:color w:val="444444"/>
          <w:sz w:val="28"/>
          <w:szCs w:val="28"/>
          <w:lang w:eastAsia="sk-SK"/>
        </w:rPr>
        <w:t>J</w:t>
      </w:r>
      <w:r>
        <w:rPr>
          <w:rFonts w:eastAsia="Times New Roman" w:cstheme="minorHAnsi"/>
          <w:color w:val="444444"/>
          <w:sz w:val="28"/>
          <w:szCs w:val="28"/>
          <w:lang w:eastAsia="sk-SK"/>
        </w:rPr>
        <w:t xml:space="preserve">e to príbeh o oveľa väčšom ohrození, než aké predstavuje </w:t>
      </w:r>
      <w:proofErr w:type="spellStart"/>
      <w:r>
        <w:rPr>
          <w:rFonts w:eastAsia="Times New Roman" w:cstheme="minorHAnsi"/>
          <w:color w:val="444444"/>
          <w:sz w:val="28"/>
          <w:szCs w:val="28"/>
          <w:lang w:eastAsia="sk-SK"/>
        </w:rPr>
        <w:t>koronavírus</w:t>
      </w:r>
      <w:proofErr w:type="spellEnd"/>
      <w:r>
        <w:rPr>
          <w:rFonts w:eastAsia="Times New Roman" w:cstheme="minorHAnsi"/>
          <w:color w:val="444444"/>
          <w:sz w:val="28"/>
          <w:szCs w:val="28"/>
          <w:lang w:eastAsia="sk-SK"/>
        </w:rPr>
        <w:t xml:space="preserve">. </w:t>
      </w:r>
      <w:r w:rsidR="00F64376">
        <w:rPr>
          <w:rFonts w:eastAsia="Times New Roman" w:cstheme="minorHAnsi"/>
          <w:color w:val="444444"/>
          <w:sz w:val="28"/>
          <w:szCs w:val="28"/>
          <w:lang w:eastAsia="sk-SK"/>
        </w:rPr>
        <w:t>Skúsme sa do neho vžiť!</w:t>
      </w:r>
    </w:p>
    <w:p w:rsidR="00BC77C3" w:rsidRPr="00F64376" w:rsidRDefault="00CA4B0C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Deň sa skončil. Vraciaš sa autom domov. Zapneš si rádio. Počuješ krátku správu o malej dedinke v Indii, kde nejakí dedinčania umreli náhle a záhadne na nejakú chrípku, aká tu ešte nebola. Nie je to bežná chrípka, lebo zomreli traja alebo štyria. Je to veľmi neobvyklé a preto tam posielajú nejakých lekárov, aby to vyšetrili. Veľa o tom nerozmýšľaš, ale v nedeľu po návrate z kostola počuješ v rádiu ďalšiu správu.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Len už nehovoria o troch dedinčanoch, ale už je to 30.000 dedinčanov niekde hlboko v horách Indie a večer to je už v TV. CNN ukáže krátku správu. Smerujú tam ľudia z Centra pre choroby v Atlante, pretože také rýchle šírenie choroby je dosiaľ nevídané. Pondelok ráno, keď vstaneš, je to hlavná správa. Nie je to však už len India, ale aj Pakistan, Afganistan, Irán a skôr ako si to uvedomíš, počuješ túto správu všade a už dostala aj meno </w:t>
      </w:r>
      <w:r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,,záhadná chrípka“.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Prezident sa vyjadril, že on a všetci sa modlia a dúfajú, že sa to tam všetko znovu napraví. Ale každý je zvedavý, ako to zvládneme…?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ab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br/>
        <w:t>Odrazu francúzsky prezident urobí vyhlásenie, ktoré šokuje Európu. Uzatvára hranice! Nijaké lety z Indie, Pakistanu, alebo z iných krajín, kde sa to vyskytlo. A preto ten večer pred spaním pozeráš trochu CNN. Sánka ti klesne od údivu, keď prekladajú z francúzštiny plačúcu ženu: </w:t>
      </w:r>
      <w:r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Jej muž zomiera v parížskej nemocnici na tú záhadnú chrípku. Teda! Prišlo to už do Európy.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 Vypukne panika. Veľká Británia zatvára hranice, ale už je neskoro. </w:t>
      </w:r>
      <w:proofErr w:type="spellStart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South</w:t>
      </w:r>
      <w:proofErr w:type="spellEnd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proofErr w:type="spellStart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Hampton</w:t>
      </w:r>
      <w:proofErr w:type="spellEnd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, Liverpool, </w:t>
      </w:r>
      <w:proofErr w:type="spellStart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North</w:t>
      </w:r>
      <w:proofErr w:type="spellEnd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proofErr w:type="spellStart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Hampton</w:t>
      </w:r>
      <w:proofErr w:type="spellEnd"/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a je utorok ráno, keď prezident Spojených Štátov vydá nasledovné vyhlásenie: „Vzhľadom na riziko národnej bezpečnosti, všetky lety z a do Európy a Ázie sú zrušené. Ak sú vaši drahí v zámorí je mi to ľúto. Nemôžu sa vrátiť, kým na to nenájdeme protilátku.“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ab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br/>
        <w:t>O štyri dni je náš národ pohrúžený do neuveriteľného strachu. Ľudia už predávajú malé masky na tvár hovoriac: </w:t>
      </w:r>
      <w:r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„Čo keď to príde aj k nám?“ A kňazi v chrámoch hovoria: “Je to rana od Boha.“</w:t>
      </w:r>
      <w:r w:rsidR="00BC77C3"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ab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br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lastRenderedPageBreak/>
        <w:t>Je streda večer a ty si na modlitebnom stretnutí v kostole, keď niekto pribehne z parkoviska a volá: „zapnite rádio, zapnite rádio!“. A keď už kostol počúva malý prehrávač postavený pred mikrofónom, ozýva sa správa: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„Dve ženy ležia v nemocnici v hlavnom meste a umierajú na tú záhadnú chrípku.“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V priebehu niekoľkých hodín sa zdá, že to zaplavuje krížom celú Zem. Ľudia pracujú bez oddychu v snahe nájsť protilátku. Nič ale nezaberá.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Poľsko, Rakúsko, Čechy, Nemecko, Ukrajina. Je to akoby sa to rútilo cez hranice. A potom sa odrazu roznesie tá správa: „Rozlúštili kód!“ Existuje liečba; je možné vyrobiť protilátku. </w:t>
      </w:r>
      <w:r w:rsidRPr="00CA4B0C">
        <w:rPr>
          <w:rFonts w:eastAsia="Times New Roman" w:cstheme="minorHAnsi"/>
          <w:b/>
          <w:i/>
          <w:color w:val="444444"/>
          <w:sz w:val="28"/>
          <w:szCs w:val="28"/>
          <w:lang w:eastAsia="sk-SK"/>
        </w:rPr>
        <w:t>Treba k tomu krv niekoho, kto nebol nakazený!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A tak sa celým stredozápadom nesie všetkými spôsobmi núdzová správa, v ktorej každého prosia, aby urobil jednoduchú vec: Aby každý zašiel do miestnej nemocnice. </w:t>
      </w:r>
    </w:p>
    <w:p w:rsidR="00CA4B0C" w:rsidRPr="00CA4B0C" w:rsidRDefault="00CA4B0C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Keď tam ty a tvoja rodina prichádzate v piatok neskoro večer, je tam už dlhý rad. Sestry a lekári vychádzajú, pichajú do prstov, odoberajú krv a nalepujú štítky. Tvoja žena a deti sú tiež tam, berú im krv a potom hovoria: „Počkajte na parkovisku a my vám dáme pokyn, že môžete ísť domov!“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Postávaš tam so svojimi blízkymi, vystrašený, čudujúc sa, čo sa to na svete deje a či je to už koniec sveta. Odrazu z nemocnice pribieha mladý muž a kričí! Kričí, nejaké meno a máva papierom. Čo? Volá to meno ešte raz! A tvoj syn ťa potiahne za rukáv a hovorí:</w:t>
      </w:r>
      <w:r w:rsidRPr="00F64376">
        <w:rPr>
          <w:rFonts w:eastAsia="Times New Roman" w:cstheme="minorHAnsi"/>
          <w:b/>
          <w:bCs/>
          <w:i/>
          <w:color w:val="444444"/>
          <w:sz w:val="28"/>
          <w:szCs w:val="28"/>
          <w:lang w:eastAsia="sk-SK"/>
        </w:rPr>
        <w:t> „Ocko, to som ja.“</w:t>
      </w:r>
      <w:r w:rsidR="00BC77C3" w:rsidRPr="00F64376">
        <w:rPr>
          <w:rFonts w:eastAsia="Times New Roman" w:cstheme="minorHAnsi"/>
          <w:b/>
          <w:bCs/>
          <w:i/>
          <w:color w:val="444444"/>
          <w:sz w:val="28"/>
          <w:szCs w:val="28"/>
          <w:lang w:eastAsia="sk-SK"/>
        </w:rPr>
        <w:tab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br/>
        <w:t>Skôr, ako si to uvedomíš, schytia tvojho chlapca. „Počkajte chvíľu!“ „Prestaňte!“ A potom hovoria: „Je to v poriadku, jeho krv je čistá, jeho krv je stopercentná. Chceme sa presvedčiť, že nedostal tú chorobu. Myslíme si, že má tú správnu krvnú skupinu.“ O pár minút neskôr, vychádzajú lekári a sestry, plačú a objímajú sa, niektorí sa dokonca smejú. Je to prvýkrát, čo niekoho vidíš smiať sa za ten týždeň – a jeden starý lekár prichádza k tebe a hovorí: „Ďakujeme, pane. Váš syn ma bezchybnú krv. Je čistá, rýdza a my môžeme vyrobiť prot</w:t>
      </w:r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ilátku.“ </w:t>
      </w:r>
      <w:proofErr w:type="spellStart"/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>Akonáhle</w:t>
      </w:r>
      <w:proofErr w:type="spellEnd"/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sa tieto slová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rozšíria dookola po preplnenom parkovisku, ľudia kričia, modlia sa, smejú a plačú. Potom ale ten sivovlasý lekár odtiahne teba a tvoju ženu bokom a hovorí: </w:t>
      </w:r>
      <w:r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„Môžeme na chvíľočku? Nemysleli sme si, že darca bude taký malý a my potrebujeme…Potrebujeme podpísať prehlásenie o súhlase.“</w:t>
      </w:r>
    </w:p>
    <w:p w:rsidR="00282AA8" w:rsidRDefault="00282AA8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</w:p>
    <w:p w:rsidR="00282AA8" w:rsidRDefault="00282AA8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</w:p>
    <w:p w:rsidR="00282AA8" w:rsidRDefault="00282AA8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</w:p>
    <w:p w:rsidR="00CA4B0C" w:rsidRPr="00CA4B0C" w:rsidRDefault="00CA4B0C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lastRenderedPageBreak/>
        <w:t>A v tej chvíli starému lekárovi mizne úsmev a hovorí: „Nemysleli sme si, že by to mohlo byť malé dieťa. Neboli sme pripravení! „Potrebujeme ju všetku!“ ,,Ale, ale…“ nerozumieš. „Hovoríme o tomto celom svete. Prosím podpíšte. My -my ju potrebujeme všetku“. „Ale nemôžete mu dať transfúziu?“ „Ak by sme mali čistú krv, mohli by sme. Môžete podpísať? Chcete podpísať?“ V nemom tichu to urobíš. Potom oni povedia: „Chcete byť s ním ešte chvíľku, kým začneme?“</w:t>
      </w:r>
    </w:p>
    <w:p w:rsidR="00BC77C3" w:rsidRPr="00F64376" w:rsidRDefault="00CA4B0C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Dokážeš sa vrátiť? Dokážeš sa vrátiť do miestnosti, kde on sedí pri stole a pýta sa: „Ocko, čo sa deje?“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Dokážeš ho vziať za ruku a povedať: „Synček môj, ty vieš, že ťa mám rád a nikdy by som nedopustil, aby sa ti stalo niečo, ak by to nemuselo byť. Rozumieš?“ A keď sa ten starý lekár vráti a povie: „Je mi to ľúto, ale my, my musíme už začať. Ľudia na celom svete umierajú.“</w:t>
      </w:r>
      <w:r w:rsidR="00BC77C3"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ab/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br/>
        <w:t>Dokážeš odísť? Dokážeš vyjsť von zatiaľ čo on hovorí: </w:t>
      </w:r>
      <w:r w:rsidRPr="00F64376">
        <w:rPr>
          <w:rFonts w:eastAsia="Times New Roman" w:cstheme="minorHAnsi"/>
          <w:b/>
          <w:bCs/>
          <w:i/>
          <w:color w:val="444444"/>
          <w:sz w:val="28"/>
          <w:szCs w:val="28"/>
          <w:lang w:eastAsia="sk-SK"/>
        </w:rPr>
        <w:t>„Otecko? Otecko? Prečo? Prečo si ma opustil?“</w:t>
      </w: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 </w:t>
      </w:r>
    </w:p>
    <w:p w:rsidR="00282AA8" w:rsidRDefault="00282AA8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</w:p>
    <w:p w:rsidR="00CA4B0C" w:rsidRPr="00CA4B0C" w:rsidRDefault="00BC77C3" w:rsidP="00CA4B0C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>Na ďalší týždeň</w:t>
      </w:r>
      <w:r w:rsidR="00CA4B0C"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je </w:t>
      </w:r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>slávnosť na počesť tvojho syna, no</w:t>
      </w:r>
      <w:r w:rsidR="00CA4B0C"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niekto pri tom spí a iní ani neprídu, lebo idú na nákupy a iní prídu s okázalým úsmevom a len predstierajú, že ich to zaujíma. Nevyskočíš vtedy a nepovieš: „Môj syn zomrel pre teba! Teba to vôbec nezaujíma?</w:t>
      </w:r>
      <w:r w:rsidRPr="00F64376">
        <w:rPr>
          <w:rFonts w:eastAsia="Times New Roman" w:cstheme="minorHAnsi"/>
          <w:i/>
          <w:color w:val="444444"/>
          <w:sz w:val="28"/>
          <w:szCs w:val="28"/>
          <w:lang w:eastAsia="sk-SK"/>
        </w:rPr>
        <w:t xml:space="preserve"> </w:t>
      </w:r>
      <w:r w:rsidR="00CA4B0C" w:rsidRPr="00F64376">
        <w:rPr>
          <w:rFonts w:eastAsia="Times New Roman" w:cstheme="minorHAnsi"/>
          <w:bCs/>
          <w:i/>
          <w:color w:val="444444"/>
          <w:sz w:val="28"/>
          <w:szCs w:val="28"/>
          <w:lang w:eastAsia="sk-SK"/>
        </w:rPr>
        <w:t>To je to, čo Boh chce povedať:</w:t>
      </w:r>
      <w:r w:rsidR="00CA4B0C" w:rsidRPr="00F64376">
        <w:rPr>
          <w:rFonts w:eastAsia="Times New Roman" w:cstheme="minorHAnsi"/>
          <w:b/>
          <w:bCs/>
          <w:i/>
          <w:color w:val="444444"/>
          <w:sz w:val="28"/>
          <w:szCs w:val="28"/>
          <w:lang w:eastAsia="sk-SK"/>
        </w:rPr>
        <w:t xml:space="preserve"> „Môj syn zomrel pre teba! Vieš, ako veľmi sa ma to dotýka?“</w:t>
      </w:r>
    </w:p>
    <w:p w:rsidR="00282AA8" w:rsidRDefault="00282AA8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</w:p>
    <w:p w:rsidR="00CA4B0C" w:rsidRPr="00CA4B0C" w:rsidRDefault="00CA4B0C" w:rsidP="00CA4B0C">
      <w:pPr>
        <w:shd w:val="clear" w:color="auto" w:fill="FFFFFF"/>
        <w:spacing w:after="180"/>
        <w:jc w:val="both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color w:val="444444"/>
          <w:sz w:val="28"/>
          <w:szCs w:val="28"/>
          <w:lang w:eastAsia="sk-SK"/>
        </w:rPr>
        <w:t>Otče, keby sme to videli Tvojimi očami, tak nám to zlomí srdce. Možno teraz začneme viac chápať Tvoju veľkú lásku k nám.</w:t>
      </w:r>
    </w:p>
    <w:p w:rsidR="00CA4B0C" w:rsidRDefault="00CA4B0C" w:rsidP="00CA4B0C">
      <w:pPr>
        <w:shd w:val="clear" w:color="auto" w:fill="FFFFFF"/>
        <w:spacing w:after="0"/>
        <w:jc w:val="right"/>
        <w:textAlignment w:val="baseline"/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</w:pPr>
      <w:r w:rsidRPr="00CA4B0C"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  <w:t>( neznámy autor )</w:t>
      </w:r>
    </w:p>
    <w:p w:rsidR="00F64376" w:rsidRDefault="00F64376" w:rsidP="00CA4B0C">
      <w:pPr>
        <w:shd w:val="clear" w:color="auto" w:fill="FFFFFF"/>
        <w:spacing w:after="0"/>
        <w:jc w:val="right"/>
        <w:textAlignment w:val="baseline"/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</w:pPr>
      <w:r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  <w:t>Zdroj</w:t>
      </w:r>
      <w:r w:rsidR="00A4265B"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  <w:t xml:space="preserve">: </w:t>
      </w:r>
      <w:proofErr w:type="spellStart"/>
      <w:r w:rsidR="00A4265B"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  <w:t>www.modlitba.sk</w:t>
      </w:r>
      <w:proofErr w:type="spellEnd"/>
    </w:p>
    <w:p w:rsidR="00F64376" w:rsidRDefault="00F64376" w:rsidP="00CA4B0C">
      <w:pPr>
        <w:shd w:val="clear" w:color="auto" w:fill="FFFFFF"/>
        <w:spacing w:after="0"/>
        <w:jc w:val="right"/>
        <w:textAlignment w:val="baseline"/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</w:pPr>
    </w:p>
    <w:p w:rsidR="00F64376" w:rsidRDefault="00F64376" w:rsidP="00F6437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Cs/>
          <w:color w:val="444444"/>
          <w:sz w:val="28"/>
          <w:szCs w:val="28"/>
          <w:lang w:eastAsia="sk-SK"/>
        </w:rPr>
      </w:pPr>
    </w:p>
    <w:p w:rsidR="00F64376" w:rsidRDefault="00F64376" w:rsidP="00F6437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Cs/>
          <w:color w:val="444444"/>
          <w:sz w:val="28"/>
          <w:szCs w:val="28"/>
          <w:lang w:eastAsia="sk-SK"/>
        </w:rPr>
      </w:pPr>
      <w:r>
        <w:rPr>
          <w:rFonts w:eastAsia="Times New Roman" w:cstheme="minorHAnsi"/>
          <w:iCs/>
          <w:color w:val="444444"/>
          <w:sz w:val="28"/>
          <w:szCs w:val="28"/>
          <w:lang w:eastAsia="sk-SK"/>
        </w:rPr>
        <w:t xml:space="preserve">Prajem vám sústredené a milosťou naplnené prežívanie Veľkého týždňa a žehnám vás v mene Otca i Syna i Ducha Svätého. Amen. </w:t>
      </w:r>
    </w:p>
    <w:p w:rsidR="00F64376" w:rsidRDefault="00F64376" w:rsidP="00F64376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Cs/>
          <w:color w:val="444444"/>
          <w:sz w:val="28"/>
          <w:szCs w:val="28"/>
          <w:lang w:eastAsia="sk-SK"/>
        </w:rPr>
      </w:pPr>
    </w:p>
    <w:p w:rsidR="00F64376" w:rsidRPr="00CA4B0C" w:rsidRDefault="00F64376" w:rsidP="00F64376">
      <w:pPr>
        <w:shd w:val="clear" w:color="auto" w:fill="FFFFFF"/>
        <w:spacing w:after="0"/>
        <w:jc w:val="right"/>
        <w:textAlignment w:val="baseline"/>
        <w:rPr>
          <w:rFonts w:eastAsia="Times New Roman" w:cstheme="minorHAnsi"/>
          <w:i/>
          <w:color w:val="444444"/>
          <w:sz w:val="28"/>
          <w:szCs w:val="28"/>
          <w:lang w:eastAsia="sk-SK"/>
        </w:rPr>
      </w:pPr>
      <w:r w:rsidRPr="00F64376">
        <w:rPr>
          <w:rFonts w:eastAsia="Times New Roman" w:cstheme="minorHAnsi"/>
          <w:i/>
          <w:iCs/>
          <w:color w:val="444444"/>
          <w:sz w:val="28"/>
          <w:szCs w:val="28"/>
          <w:lang w:eastAsia="sk-SK"/>
        </w:rPr>
        <w:t>Marián Gregor, farár</w:t>
      </w:r>
    </w:p>
    <w:p w:rsidR="00CA4B0C" w:rsidRPr="00CA4B0C" w:rsidRDefault="00CA4B0C">
      <w:pPr>
        <w:rPr>
          <w:b/>
          <w:sz w:val="40"/>
          <w:szCs w:val="40"/>
        </w:rPr>
      </w:pPr>
    </w:p>
    <w:sectPr w:rsidR="00CA4B0C" w:rsidRPr="00CA4B0C" w:rsidSect="009B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B0C"/>
    <w:rsid w:val="00204BCC"/>
    <w:rsid w:val="00282AA8"/>
    <w:rsid w:val="009B1EF1"/>
    <w:rsid w:val="00A4265B"/>
    <w:rsid w:val="00BC77C3"/>
    <w:rsid w:val="00CA4B0C"/>
    <w:rsid w:val="00F6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E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A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A4B0C"/>
    <w:rPr>
      <w:b/>
      <w:bCs/>
    </w:rPr>
  </w:style>
  <w:style w:type="character" w:styleId="Zvraznenie">
    <w:name w:val="Emphasis"/>
    <w:basedOn w:val="Predvolenpsmoodseku"/>
    <w:uiPriority w:val="20"/>
    <w:qFormat/>
    <w:rsid w:val="00CA4B0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64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2020-04-02T10:06:00Z</dcterms:created>
  <dcterms:modified xsi:type="dcterms:W3CDTF">2020-04-04T10:56:00Z</dcterms:modified>
</cp:coreProperties>
</file>