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01" w:rsidRPr="00CF5CA1" w:rsidRDefault="00DC1F01" w:rsidP="00DC1F01">
      <w:pPr>
        <w:rPr>
          <w:sz w:val="20"/>
          <w:szCs w:val="20"/>
        </w:rPr>
      </w:pPr>
      <w:r>
        <w:rPr>
          <w:b/>
          <w:sz w:val="40"/>
          <w:szCs w:val="40"/>
        </w:rPr>
        <w:t>Dvadsia</w:t>
      </w:r>
      <w:r w:rsidRPr="00AA0D43">
        <w:rPr>
          <w:b/>
          <w:sz w:val="40"/>
          <w:szCs w:val="40"/>
        </w:rPr>
        <w:t>ty</w:t>
      </w:r>
      <w:r>
        <w:rPr>
          <w:b/>
          <w:sz w:val="40"/>
          <w:szCs w:val="40"/>
        </w:rPr>
        <w:t xml:space="preserve"> tretí</w:t>
      </w:r>
      <w:r w:rsidRPr="00AA0D43">
        <w:rPr>
          <w:b/>
          <w:sz w:val="40"/>
          <w:szCs w:val="40"/>
        </w:rPr>
        <w:t xml:space="preserve"> list Sielničanom</w:t>
      </w:r>
      <w:r w:rsidRPr="008619B1">
        <w:rPr>
          <w:b/>
          <w:sz w:val="52"/>
          <w:szCs w:val="52"/>
        </w:rPr>
        <w:t xml:space="preserve"> </w:t>
      </w:r>
      <w:r w:rsidRPr="00CF5CA1">
        <w:rPr>
          <w:sz w:val="20"/>
          <w:szCs w:val="20"/>
        </w:rPr>
        <w:t xml:space="preserve">(3. sada) </w:t>
      </w:r>
      <w:r>
        <w:rPr>
          <w:sz w:val="20"/>
          <w:szCs w:val="20"/>
        </w:rPr>
        <w:t>– 1</w:t>
      </w:r>
      <w:r w:rsidRPr="00CF5CA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pôstna </w:t>
      </w:r>
      <w:r w:rsidRPr="00CF5CA1">
        <w:rPr>
          <w:sz w:val="20"/>
          <w:szCs w:val="20"/>
        </w:rPr>
        <w:t xml:space="preserve">nedeľa </w:t>
      </w:r>
    </w:p>
    <w:p w:rsidR="00DC1F01" w:rsidRDefault="00DC1F01" w:rsidP="00DC1F01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 sestry, predminulý týždeň bol vyhlásený nový štyridsaťdňový núdzový stav, ktorý má obmedziť šírenie koronavírusu v našej krajine. My kresťania sme v stredu začali tiež akýsi štyridsaťdňový núdzový stav, ktorý nazývame pôstom. Jeho cieľom je čo najviac obmedziť šírenie hriechu v našom živote. Pôst, modlitba a almužna sú už stáročiami osvedčené prostriedky, ktoré tomu napomáhajú. To, že sa človek v niečom uskromní, obmedzí komfort svojho života a viac sa vloží do služby druhým, ho robí silnejším a čistejším.</w:t>
      </w:r>
    </w:p>
    <w:p w:rsidR="00DC1F01" w:rsidRDefault="00DC1F01" w:rsidP="00DC1F01">
      <w:pPr>
        <w:jc w:val="both"/>
        <w:rPr>
          <w:sz w:val="28"/>
          <w:szCs w:val="28"/>
        </w:rPr>
      </w:pPr>
      <w:r>
        <w:rPr>
          <w:sz w:val="28"/>
          <w:szCs w:val="28"/>
        </w:rPr>
        <w:t>Radostné odhodlanie, s ktorým vstupujeme do pôstu, však môže veľmi rýchlo vyprchať. Prekážky v</w:t>
      </w:r>
      <w:r w:rsidR="0045760D">
        <w:rPr>
          <w:sz w:val="28"/>
          <w:szCs w:val="28"/>
        </w:rPr>
        <w:t> pôstnom snaže</w:t>
      </w:r>
      <w:r>
        <w:rPr>
          <w:sz w:val="28"/>
          <w:szCs w:val="28"/>
        </w:rPr>
        <w:t xml:space="preserve">ní bývajú </w:t>
      </w:r>
      <w:r w:rsidR="0045760D">
        <w:rPr>
          <w:sz w:val="28"/>
          <w:szCs w:val="28"/>
        </w:rPr>
        <w:t>dokonca niekedy</w:t>
      </w:r>
      <w:r>
        <w:rPr>
          <w:sz w:val="28"/>
          <w:szCs w:val="28"/>
        </w:rPr>
        <w:t xml:space="preserve"> väčšie ako v iných obdobiach. Nečudujme sa, veď niečo podobné zažil aj Ježiš. „Satan ho pokúšal“ najviac práve vtedy, keď začínalo jeho verejné pôsobenie a rozhodol sa postiť. </w:t>
      </w:r>
    </w:p>
    <w:p w:rsidR="0015267A" w:rsidRDefault="0015267A" w:rsidP="00DC1F01">
      <w:pPr>
        <w:jc w:val="both"/>
        <w:rPr>
          <w:sz w:val="28"/>
          <w:szCs w:val="28"/>
        </w:rPr>
      </w:pPr>
      <w:r>
        <w:rPr>
          <w:sz w:val="28"/>
          <w:szCs w:val="28"/>
        </w:rPr>
        <w:t>To, že máme pokušenia, nie je hriech. Je to práve dobré znamenie, lebo ako hovorí sv. Ján Zlatoústy: „Zlodej nejde nikdy tam, kde nič nie je; diabol tiež nepokúša takého človeka, ktorého už má vo svojej moci.“ Stále sme Boží a to diablovi vadí. Ktorýsi mystik videl duchovný obraz mesta, kde pri kláštore bolo dvesto diablov a pri krčme len jeden – k čomu dostal vysvetlenie, že tamtých v krčme už ani netreba pokúšať, hrešia aj sami od seba, kdežto v kláštore čaká diablov ešte veľa práce, aby sa im podarilo aspoň niečo.</w:t>
      </w:r>
    </w:p>
    <w:p w:rsidR="00906902" w:rsidRDefault="0015267A" w:rsidP="00DC1F01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Ak sme </w:t>
      </w:r>
      <w:r w:rsidR="00906902">
        <w:rPr>
          <w:sz w:val="28"/>
          <w:szCs w:val="28"/>
        </w:rPr>
        <w:t>zobrali pôst ako skutočnú výzvu a</w:t>
      </w:r>
      <w:r>
        <w:rPr>
          <w:sz w:val="28"/>
          <w:szCs w:val="28"/>
        </w:rPr>
        <w:t xml:space="preserve"> nielen ako tradičné prípravné obdobie pred Veľkou nocou, potom nás tešia aj ďalšie slová sv. Jána Zlatoústeho: „Čím je boj tvrdší a ťažší, tým je aj väčšie víťazstvo. Dub silnie v búrke, telo sa otužuje prácou a námahou a duša sa zdokonaľuje premáhaním v pokušení.“</w:t>
      </w:r>
    </w:p>
    <w:p w:rsidR="0045760D" w:rsidRDefault="00906902" w:rsidP="00DC1F0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Nie je to však iba náš boj a naše víťazstvo. Slová Pána Ježiša „bezo mňa nemôžete nič urobiť“ pochopíme hneď pri prvom zlyhaní. Vždy </w:t>
      </w:r>
      <w:r w:rsidR="0045760D">
        <w:rPr>
          <w:rFonts w:cstheme="minorHAnsi"/>
          <w:sz w:val="28"/>
          <w:szCs w:val="28"/>
        </w:rPr>
        <w:t>máme poruke J</w:t>
      </w:r>
      <w:r>
        <w:rPr>
          <w:rFonts w:cstheme="minorHAnsi"/>
          <w:sz w:val="28"/>
          <w:szCs w:val="28"/>
        </w:rPr>
        <w:t xml:space="preserve">eho pomoc. No tie najsilnejšie prostriedky sú pre vás od decembra akoby zatvorené v trezore. Preto vám ponúkam každú pôstnu nedeľu od 14.00 do 15.00 možnosť sviatosti zmierenia a sv. prijímania. V tom čase budem k dispozícii v kostole a hoci verejné zhromaždenia sú stále zakázané, </w:t>
      </w:r>
      <w:r w:rsidR="0045760D">
        <w:rPr>
          <w:rFonts w:cstheme="minorHAnsi"/>
          <w:sz w:val="28"/>
          <w:szCs w:val="28"/>
        </w:rPr>
        <w:t xml:space="preserve">chcem vám umožniť aspoň </w:t>
      </w:r>
      <w:r>
        <w:rPr>
          <w:rFonts w:cstheme="minorHAnsi"/>
          <w:sz w:val="28"/>
          <w:szCs w:val="28"/>
        </w:rPr>
        <w:t>ta</w:t>
      </w:r>
      <w:r w:rsidR="0045760D">
        <w:rPr>
          <w:rFonts w:cstheme="minorHAnsi"/>
          <w:sz w:val="28"/>
          <w:szCs w:val="28"/>
        </w:rPr>
        <w:t>kéto individuálne prijatie jednej alebo oboch sviatostí</w:t>
      </w:r>
      <w:r>
        <w:rPr>
          <w:rFonts w:cstheme="minorHAnsi"/>
          <w:sz w:val="28"/>
          <w:szCs w:val="28"/>
        </w:rPr>
        <w:t>.</w:t>
      </w:r>
      <w:r w:rsidR="0045760D">
        <w:rPr>
          <w:rFonts w:cstheme="minorHAnsi"/>
          <w:sz w:val="28"/>
          <w:szCs w:val="28"/>
        </w:rPr>
        <w:t xml:space="preserve"> </w:t>
      </w:r>
    </w:p>
    <w:p w:rsidR="00DC1F01" w:rsidRPr="008A078C" w:rsidRDefault="0045760D" w:rsidP="00DC1F0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Prajem vám veľa radosti z toho, že sme Boží, vieru v Jeho moc a vytrvalosť v dobrých predsavzatiach</w:t>
      </w:r>
      <w:r w:rsidR="00DC1F01">
        <w:rPr>
          <w:rFonts w:cstheme="minorHAnsi"/>
          <w:sz w:val="28"/>
          <w:szCs w:val="28"/>
        </w:rPr>
        <w:t xml:space="preserve">. </w:t>
      </w:r>
      <w:r w:rsidR="00DC1F01" w:rsidRPr="0004355D">
        <w:rPr>
          <w:rFonts w:cstheme="minorHAnsi"/>
          <w:sz w:val="28"/>
          <w:szCs w:val="28"/>
        </w:rPr>
        <w:t>Amen.</w:t>
      </w:r>
      <w:r w:rsidR="00DC1F01">
        <w:rPr>
          <w:sz w:val="28"/>
          <w:szCs w:val="28"/>
        </w:rPr>
        <w:t xml:space="preserve"> </w:t>
      </w:r>
    </w:p>
    <w:p w:rsidR="00DC1F01" w:rsidRDefault="00DC1F01" w:rsidP="00DC1F01">
      <w:pPr>
        <w:jc w:val="right"/>
        <w:rPr>
          <w:i/>
          <w:sz w:val="28"/>
          <w:szCs w:val="28"/>
        </w:rPr>
      </w:pPr>
    </w:p>
    <w:p w:rsidR="00DC1F01" w:rsidRDefault="00DC1F01" w:rsidP="00DC1F0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632C4E" w:rsidRDefault="00632C4E"/>
    <w:sectPr w:rsidR="00632C4E" w:rsidSect="006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1F01"/>
    <w:rsid w:val="000E003B"/>
    <w:rsid w:val="0015267A"/>
    <w:rsid w:val="0045760D"/>
    <w:rsid w:val="00632C4E"/>
    <w:rsid w:val="00906902"/>
    <w:rsid w:val="00DC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F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2021-02-20T17:34:00Z</dcterms:created>
  <dcterms:modified xsi:type="dcterms:W3CDTF">2021-02-20T18:43:00Z</dcterms:modified>
</cp:coreProperties>
</file>